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546" w:rsidRDefault="00436A9F" w:rsidP="00A70316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</w:t>
      </w:r>
    </w:p>
    <w:p w:rsidR="00B55546" w:rsidRPr="00B55546" w:rsidRDefault="00B55546" w:rsidP="00B5554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i/>
          <w:kern w:val="1"/>
          <w:sz w:val="24"/>
          <w:szCs w:val="24"/>
          <w:lang w:eastAsia="zh-CN" w:bidi="hi-IN"/>
        </w:rPr>
      </w:pPr>
      <w:r w:rsidRPr="00B55546">
        <w:rPr>
          <w:rFonts w:ascii="Times New Roman" w:eastAsia="SimSun" w:hAnsi="Times New Roman" w:cs="Mangal"/>
          <w:i/>
          <w:kern w:val="1"/>
          <w:sz w:val="24"/>
          <w:szCs w:val="24"/>
          <w:lang w:eastAsia="zh-CN" w:bidi="hi-IN"/>
        </w:rPr>
        <w:t xml:space="preserve">Муниципальное образование </w:t>
      </w:r>
      <w:proofErr w:type="spellStart"/>
      <w:r w:rsidRPr="00B55546">
        <w:rPr>
          <w:rFonts w:ascii="Times New Roman" w:eastAsia="SimSun" w:hAnsi="Times New Roman" w:cs="Mangal"/>
          <w:i/>
          <w:kern w:val="1"/>
          <w:sz w:val="24"/>
          <w:szCs w:val="24"/>
          <w:lang w:eastAsia="zh-CN" w:bidi="hi-IN"/>
        </w:rPr>
        <w:t>г</w:t>
      </w:r>
      <w:proofErr w:type="gramStart"/>
      <w:r w:rsidRPr="00B55546">
        <w:rPr>
          <w:rFonts w:ascii="Times New Roman" w:eastAsia="SimSun" w:hAnsi="Times New Roman" w:cs="Mangal"/>
          <w:i/>
          <w:kern w:val="1"/>
          <w:sz w:val="24"/>
          <w:szCs w:val="24"/>
          <w:lang w:eastAsia="zh-CN" w:bidi="hi-IN"/>
        </w:rPr>
        <w:t>.Т</w:t>
      </w:r>
      <w:proofErr w:type="gramEnd"/>
      <w:r w:rsidRPr="00B55546">
        <w:rPr>
          <w:rFonts w:ascii="Times New Roman" w:eastAsia="SimSun" w:hAnsi="Times New Roman" w:cs="Mangal"/>
          <w:i/>
          <w:kern w:val="1"/>
          <w:sz w:val="24"/>
          <w:szCs w:val="24"/>
          <w:lang w:eastAsia="zh-CN" w:bidi="hi-IN"/>
        </w:rPr>
        <w:t>ула</w:t>
      </w:r>
      <w:proofErr w:type="spellEnd"/>
    </w:p>
    <w:p w:rsidR="00B55546" w:rsidRPr="00B55546" w:rsidRDefault="00B55546" w:rsidP="00B5554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i/>
          <w:kern w:val="1"/>
          <w:sz w:val="24"/>
          <w:szCs w:val="24"/>
          <w:lang w:eastAsia="zh-CN" w:bidi="hi-IN"/>
        </w:rPr>
      </w:pPr>
      <w:r w:rsidRPr="00B55546">
        <w:rPr>
          <w:rFonts w:ascii="Times New Roman" w:eastAsia="SimSun" w:hAnsi="Times New Roman" w:cs="Mangal"/>
          <w:i/>
          <w:kern w:val="1"/>
          <w:sz w:val="24"/>
          <w:szCs w:val="24"/>
          <w:lang w:eastAsia="zh-CN" w:bidi="hi-IN"/>
        </w:rPr>
        <w:t>(УО администрации г. Тулы)</w:t>
      </w:r>
    </w:p>
    <w:p w:rsidR="00B55546" w:rsidRPr="00B55546" w:rsidRDefault="00B55546" w:rsidP="00B5554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B55546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муниципальное бюджетное общеобразовательное учреждение –</w:t>
      </w:r>
    </w:p>
    <w:p w:rsidR="00B55546" w:rsidRPr="00B55546" w:rsidRDefault="00B55546" w:rsidP="00B55546">
      <w:pPr>
        <w:widowControl w:val="0"/>
        <w:pBdr>
          <w:bottom w:val="single" w:sz="12" w:space="0" w:color="auto"/>
        </w:pBd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B55546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« Центр образования № 10 »  имени А. В. Чернова</w:t>
      </w:r>
    </w:p>
    <w:p w:rsidR="00B55546" w:rsidRPr="00B55546" w:rsidRDefault="00B55546" w:rsidP="00B55546">
      <w:pPr>
        <w:widowControl w:val="0"/>
        <w:pBdr>
          <w:bottom w:val="single" w:sz="12" w:space="0" w:color="auto"/>
        </w:pBd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B55546" w:rsidRPr="00B55546" w:rsidRDefault="00B55546" w:rsidP="00B55546">
      <w:pPr>
        <w:widowControl w:val="0"/>
        <w:pBdr>
          <w:bottom w:val="single" w:sz="12" w:space="0" w:color="auto"/>
        </w:pBdr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B55546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300044, </w:t>
      </w:r>
      <w:proofErr w:type="spellStart"/>
      <w:r w:rsidRPr="00B55546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г</w:t>
      </w:r>
      <w:proofErr w:type="gramStart"/>
      <w:r w:rsidRPr="00B55546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.Т</w:t>
      </w:r>
      <w:proofErr w:type="gramEnd"/>
      <w:r w:rsidRPr="00B55546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ула</w:t>
      </w:r>
      <w:proofErr w:type="spellEnd"/>
      <w:r w:rsidRPr="00B55546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, </w:t>
      </w:r>
      <w:proofErr w:type="spellStart"/>
      <w:r w:rsidRPr="00B55546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ул.М.Горького</w:t>
      </w:r>
      <w:proofErr w:type="spellEnd"/>
      <w:r w:rsidRPr="00B55546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, 41                    </w:t>
      </w:r>
      <w:r w:rsidR="0067528C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                     </w:t>
      </w:r>
      <w:r w:rsidRPr="00B55546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тел./факс (4872) 34-99-71</w:t>
      </w:r>
    </w:p>
    <w:p w:rsidR="00B55546" w:rsidRPr="00B55546" w:rsidRDefault="00B55546" w:rsidP="00B55546">
      <w:pPr>
        <w:pBdr>
          <w:bottom w:val="single" w:sz="12" w:space="0" w:color="auto"/>
        </w:pBd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gramStart"/>
      <w:r w:rsidRPr="00B55546">
        <w:rPr>
          <w:rFonts w:ascii="Times New Roman" w:eastAsia="SimSun" w:hAnsi="Times New Roman" w:cs="Mangal"/>
          <w:b/>
          <w:kern w:val="1"/>
          <w:sz w:val="24"/>
          <w:szCs w:val="24"/>
          <w:lang w:val="en-US" w:eastAsia="zh-CN" w:bidi="hi-IN"/>
        </w:rPr>
        <w:t>e-mail</w:t>
      </w:r>
      <w:proofErr w:type="gramEnd"/>
      <w:r w:rsidRPr="00B55546">
        <w:rPr>
          <w:rFonts w:ascii="Times New Roman" w:eastAsia="SimSun" w:hAnsi="Times New Roman" w:cs="Mangal"/>
          <w:b/>
          <w:kern w:val="1"/>
          <w:sz w:val="24"/>
          <w:szCs w:val="24"/>
          <w:lang w:val="en-US" w:eastAsia="zh-CN" w:bidi="hi-IN"/>
        </w:rPr>
        <w:t>: tula-co10@tularegion.org</w:t>
      </w:r>
      <w:r w:rsidRPr="00B55546">
        <w:rPr>
          <w:rFonts w:ascii="Times New Roman" w:eastAsia="SimSun" w:hAnsi="Times New Roman" w:cs="Mangal"/>
          <w:kern w:val="1"/>
          <w:sz w:val="24"/>
          <w:szCs w:val="24"/>
          <w:lang w:val="en-US" w:eastAsia="zh-CN" w:bidi="hi-IN"/>
        </w:rPr>
        <w:t xml:space="preserve">                        </w:t>
      </w:r>
      <w:r w:rsidR="0067528C">
        <w:rPr>
          <w:rFonts w:ascii="Times New Roman" w:eastAsia="SimSun" w:hAnsi="Times New Roman" w:cs="Mangal"/>
          <w:kern w:val="1"/>
          <w:sz w:val="24"/>
          <w:szCs w:val="24"/>
          <w:lang w:val="en-US" w:eastAsia="zh-CN" w:bidi="hi-IN"/>
        </w:rPr>
        <w:t xml:space="preserve">                   </w:t>
      </w:r>
      <w:r w:rsidRPr="00B55546">
        <w:rPr>
          <w:rFonts w:ascii="Times New Roman" w:eastAsia="Calibri" w:hAnsi="Times New Roman" w:cs="Times New Roman"/>
          <w:b/>
          <w:sz w:val="24"/>
          <w:szCs w:val="24"/>
        </w:rPr>
        <w:t>сайт</w:t>
      </w:r>
      <w:r w:rsidRPr="00B55546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: </w:t>
      </w:r>
      <w:hyperlink r:id="rId6" w:history="1">
        <w:r w:rsidRPr="00B55546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val="en-US"/>
          </w:rPr>
          <w:t>http://tula-co10.lbihost.ru</w:t>
        </w:r>
      </w:hyperlink>
      <w:r w:rsidRPr="00B55546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B55546" w:rsidRPr="00B55546" w:rsidRDefault="00B55546" w:rsidP="00B5554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i/>
          <w:kern w:val="1"/>
          <w:sz w:val="24"/>
          <w:szCs w:val="24"/>
          <w:lang w:eastAsia="zh-CN" w:bidi="hi-IN"/>
        </w:rPr>
      </w:pPr>
      <w:r w:rsidRPr="00B55546">
        <w:rPr>
          <w:rFonts w:ascii="Times New Roman" w:eastAsia="SimSun" w:hAnsi="Times New Roman" w:cs="Times New Roman"/>
          <w:i/>
          <w:kern w:val="1"/>
          <w:sz w:val="24"/>
          <w:szCs w:val="24"/>
          <w:lang w:eastAsia="zh-CN" w:bidi="hi-IN"/>
        </w:rPr>
        <w:t xml:space="preserve">фактическое место осуществления образовательной деятельности: </w:t>
      </w:r>
    </w:p>
    <w:p w:rsidR="00B55546" w:rsidRPr="009B34C9" w:rsidRDefault="00B55546" w:rsidP="009B34C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i/>
          <w:kern w:val="1"/>
          <w:sz w:val="24"/>
          <w:szCs w:val="24"/>
          <w:lang w:eastAsia="zh-CN" w:bidi="hi-IN"/>
        </w:rPr>
      </w:pPr>
      <w:r w:rsidRPr="00B55546">
        <w:rPr>
          <w:rFonts w:ascii="Times New Roman" w:eastAsia="SimSun" w:hAnsi="Times New Roman" w:cs="Times New Roman"/>
          <w:i/>
          <w:kern w:val="1"/>
          <w:sz w:val="24"/>
          <w:szCs w:val="24"/>
          <w:lang w:eastAsia="zh-CN" w:bidi="hi-IN"/>
        </w:rPr>
        <w:t>г. Тула, квартал М.</w:t>
      </w:r>
      <w:r w:rsidR="0067528C">
        <w:rPr>
          <w:rFonts w:ascii="Times New Roman" w:eastAsia="SimSun" w:hAnsi="Times New Roman" w:cs="Times New Roman"/>
          <w:i/>
          <w:kern w:val="1"/>
          <w:sz w:val="24"/>
          <w:szCs w:val="24"/>
          <w:lang w:eastAsia="zh-CN" w:bidi="hi-IN"/>
        </w:rPr>
        <w:t xml:space="preserve"> </w:t>
      </w:r>
      <w:r w:rsidRPr="00B55546">
        <w:rPr>
          <w:rFonts w:ascii="Times New Roman" w:eastAsia="SimSun" w:hAnsi="Times New Roman" w:cs="Times New Roman"/>
          <w:i/>
          <w:kern w:val="1"/>
          <w:sz w:val="24"/>
          <w:szCs w:val="24"/>
          <w:lang w:eastAsia="zh-CN" w:bidi="hi-IN"/>
        </w:rPr>
        <w:t>Гончары, д. 15</w:t>
      </w:r>
      <w:r w:rsidRPr="00B55546">
        <w:rPr>
          <w:rFonts w:ascii="Calibri" w:eastAsia="Calibri" w:hAnsi="Calibri" w:cs="Times New Roman"/>
          <w:b/>
          <w:sz w:val="48"/>
          <w:szCs w:val="48"/>
          <w:lang w:eastAsia="ru-RU"/>
        </w:rPr>
        <w:t xml:space="preserve">  </w:t>
      </w:r>
    </w:p>
    <w:p w:rsidR="009B34C9" w:rsidRDefault="009B34C9" w:rsidP="0067528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48"/>
          <w:szCs w:val="48"/>
          <w:lang w:eastAsia="ru-RU"/>
        </w:rPr>
      </w:pPr>
    </w:p>
    <w:p w:rsidR="0067528C" w:rsidRPr="0067528C" w:rsidRDefault="00B55546" w:rsidP="0067528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48"/>
          <w:szCs w:val="48"/>
          <w:lang w:eastAsia="ru-RU"/>
        </w:rPr>
      </w:pPr>
      <w:r w:rsidRPr="0067528C">
        <w:rPr>
          <w:rFonts w:ascii="Times New Roman" w:eastAsia="Calibri" w:hAnsi="Times New Roman" w:cs="Times New Roman"/>
          <w:b/>
          <w:color w:val="000000" w:themeColor="text1"/>
          <w:sz w:val="48"/>
          <w:szCs w:val="48"/>
          <w:lang w:eastAsia="ru-RU"/>
        </w:rPr>
        <w:t xml:space="preserve">Сценарий </w:t>
      </w:r>
      <w:r w:rsidR="0067528C" w:rsidRPr="0067528C">
        <w:rPr>
          <w:rFonts w:ascii="Times New Roman" w:eastAsia="Calibri" w:hAnsi="Times New Roman" w:cs="Times New Roman"/>
          <w:b/>
          <w:color w:val="000000" w:themeColor="text1"/>
          <w:sz w:val="48"/>
          <w:szCs w:val="48"/>
          <w:lang w:eastAsia="ru-RU"/>
        </w:rPr>
        <w:t>мероприятия</w:t>
      </w:r>
    </w:p>
    <w:p w:rsidR="0067528C" w:rsidRPr="0067528C" w:rsidRDefault="006B7662" w:rsidP="0067528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72"/>
          <w:szCs w:val="72"/>
          <w:lang w:eastAsia="ru-RU"/>
        </w:rPr>
        <w:t>К</w:t>
      </w:r>
      <w:r w:rsidR="0067528C" w:rsidRPr="0067528C">
        <w:rPr>
          <w:rFonts w:ascii="Times New Roman" w:eastAsia="Times New Roman" w:hAnsi="Times New Roman" w:cs="Times New Roman"/>
          <w:b/>
          <w:color w:val="000000" w:themeColor="text1"/>
          <w:kern w:val="36"/>
          <w:sz w:val="72"/>
          <w:szCs w:val="72"/>
          <w:lang w:eastAsia="ru-RU"/>
        </w:rPr>
        <w:t>вест</w:t>
      </w: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72"/>
          <w:szCs w:val="72"/>
          <w:lang w:eastAsia="ru-RU"/>
        </w:rPr>
        <w:t xml:space="preserve"> - игра</w:t>
      </w:r>
    </w:p>
    <w:p w:rsidR="0067528C" w:rsidRPr="0067528C" w:rsidRDefault="0067528C" w:rsidP="0067528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72"/>
          <w:szCs w:val="72"/>
          <w:lang w:eastAsia="ru-RU"/>
        </w:rPr>
      </w:pPr>
      <w:r w:rsidRPr="0067528C">
        <w:rPr>
          <w:rFonts w:ascii="Times New Roman" w:eastAsia="Times New Roman" w:hAnsi="Times New Roman" w:cs="Times New Roman"/>
          <w:b/>
          <w:color w:val="000000" w:themeColor="text1"/>
          <w:kern w:val="36"/>
          <w:sz w:val="72"/>
          <w:szCs w:val="72"/>
          <w:lang w:eastAsia="ru-RU"/>
        </w:rPr>
        <w:t xml:space="preserve">«Тульские </w:t>
      </w:r>
      <w:proofErr w:type="spellStart"/>
      <w:r w:rsidRPr="0067528C">
        <w:rPr>
          <w:rFonts w:ascii="Times New Roman" w:eastAsia="Times New Roman" w:hAnsi="Times New Roman" w:cs="Times New Roman"/>
          <w:b/>
          <w:color w:val="000000" w:themeColor="text1"/>
          <w:kern w:val="36"/>
          <w:sz w:val="72"/>
          <w:szCs w:val="72"/>
          <w:lang w:eastAsia="ru-RU"/>
        </w:rPr>
        <w:t>эколята</w:t>
      </w:r>
      <w:proofErr w:type="spellEnd"/>
      <w:r w:rsidRPr="0067528C">
        <w:rPr>
          <w:rFonts w:ascii="Times New Roman" w:eastAsia="Times New Roman" w:hAnsi="Times New Roman" w:cs="Times New Roman"/>
          <w:b/>
          <w:color w:val="000000" w:themeColor="text1"/>
          <w:kern w:val="36"/>
          <w:sz w:val="72"/>
          <w:szCs w:val="72"/>
          <w:lang w:eastAsia="ru-RU"/>
        </w:rPr>
        <w:t>».</w:t>
      </w:r>
    </w:p>
    <w:p w:rsidR="00B55546" w:rsidRPr="00B55546" w:rsidRDefault="009B34C9" w:rsidP="0067528C">
      <w:pPr>
        <w:spacing w:after="0" w:line="240" w:lineRule="auto"/>
        <w:jc w:val="center"/>
        <w:rPr>
          <w:rFonts w:ascii="Calibri" w:eastAsia="Calibri" w:hAnsi="Calibri" w:cs="Times New Roman"/>
          <w:lang w:eastAsia="ru-RU"/>
        </w:rPr>
      </w:pPr>
      <w:r>
        <w:rPr>
          <w:noProof/>
          <w:lang w:eastAsia="ru-RU"/>
        </w:rPr>
        <w:drawing>
          <wp:inline distT="0" distB="0" distL="0" distR="0" wp14:anchorId="3253C297" wp14:editId="672A2331">
            <wp:extent cx="5133975" cy="3371850"/>
            <wp:effectExtent l="0" t="0" r="0" b="0"/>
            <wp:docPr id="1" name="Рисунок 1" descr="https://eco.na5bal.ru/pars_docs/refs/1/807/807_html_7302d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co.na5bal.ru/pars_docs/refs/1/807/807_html_7302d03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99" t="2" r="1923" b="-3875"/>
                    <a:stretch/>
                  </pic:blipFill>
                  <pic:spPr bwMode="auto">
                    <a:xfrm>
                      <a:off x="0" y="0"/>
                      <a:ext cx="5131232" cy="3370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5546" w:rsidRPr="00B55546" w:rsidRDefault="00B55546" w:rsidP="00B55546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:rsidR="009B34C9" w:rsidRDefault="009B34C9" w:rsidP="00B5554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55546" w:rsidRPr="00B55546" w:rsidRDefault="00B55546" w:rsidP="00B5554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Воспитатель: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Гузеева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Ирина Петровна</w:t>
      </w:r>
      <w:r w:rsidRPr="00B5554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B55546" w:rsidRDefault="009B34C9" w:rsidP="00DA7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bdr w:val="none" w:sz="0" w:space="0" w:color="auto" w:frame="1"/>
          <w:lang w:eastAsia="ru-RU"/>
        </w:rPr>
      </w:pPr>
      <w:r w:rsidRPr="00DA75C7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bdr w:val="none" w:sz="0" w:space="0" w:color="auto" w:frame="1"/>
          <w:lang w:eastAsia="ru-RU"/>
        </w:rPr>
        <w:lastRenderedPageBreak/>
        <w:t>Введение</w:t>
      </w:r>
    </w:p>
    <w:p w:rsidR="00DA75C7" w:rsidRPr="00DA75C7" w:rsidRDefault="00DA75C7" w:rsidP="00DA7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bdr w:val="none" w:sz="0" w:space="0" w:color="auto" w:frame="1"/>
          <w:lang w:eastAsia="ru-RU"/>
        </w:rPr>
      </w:pPr>
    </w:p>
    <w:p w:rsidR="009B34C9" w:rsidRPr="009B34C9" w:rsidRDefault="00DA75C7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B34C9"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главных задач дошкольных образовательных учреждений, является </w:t>
      </w:r>
      <w:r w:rsidRP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4C9"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экологическое воспитание детей. </w:t>
      </w:r>
    </w:p>
    <w:p w:rsidR="009B34C9" w:rsidRPr="009B34C9" w:rsidRDefault="009B34C9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первичных представлений о </w:t>
      </w:r>
      <w:r w:rsidR="00DA75C7" w:rsidRP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планете Земля как общем доме лю</w:t>
      </w:r>
      <w:r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 и об особенностях её природы</w:t>
      </w:r>
      <w:r w:rsidR="00DA75C7" w:rsidRP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одной из задач познавательного</w:t>
      </w:r>
      <w:r w:rsidR="00DA75C7" w:rsidRP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</w:t>
      </w:r>
      <w:r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тия дошкольников в соответствии с ФГОС </w:t>
      </w:r>
      <w:proofErr w:type="gramStart"/>
      <w:r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Ознакомление с природой положено </w:t>
      </w:r>
      <w:r w:rsid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основу экологического воспитания детей в детском саду.</w:t>
      </w:r>
    </w:p>
    <w:p w:rsidR="009B34C9" w:rsidRPr="009B34C9" w:rsidRDefault="00DA75C7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B34C9"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дошкольников</w:t>
      </w:r>
      <w:r w:rsidRP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заклады</w:t>
      </w:r>
      <w:r w:rsidR="009B34C9"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ваются элементарные знания о закономерностях существования живой и неживой природы, разнообразных фор</w:t>
      </w:r>
      <w:r w:rsidRP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мах ее жизни, появляются умения </w:t>
      </w:r>
      <w:r w:rsidR="009B34C9"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с ней, формируются основы подлинного человеческого отношения к природе.</w:t>
      </w:r>
      <w:r w:rsidRP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4C9"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 организации  экологического  воспитания  особое  значе</w:t>
      </w:r>
      <w:r w:rsidRP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 должно  уде</w:t>
      </w:r>
      <w:r w:rsidR="009B34C9"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>ляться взаимодействию с семьями воспитанников</w:t>
      </w:r>
      <w:r w:rsidRP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поскольку на формирование экологической культуры ребенка </w:t>
      </w:r>
      <w:r w:rsidR="009B34C9"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непосредственное </w:t>
      </w:r>
      <w:r w:rsidRP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оказывает культура и ми</w:t>
      </w:r>
      <w:r w:rsidR="009B34C9"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ровоззрение старшего поколения в семье, ее традиции и экологические ценности</w:t>
      </w:r>
      <w:r w:rsidRP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34C9" w:rsidRDefault="00DA75C7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B34C9"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инновационных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экологическом воспитании </w:t>
      </w:r>
      <w:r w:rsidRPr="00DA75C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квест, кото</w:t>
      </w:r>
      <w:r w:rsidR="009B34C9" w:rsidRPr="009B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рый поможет разнообразить образовательный процесс, сделать его интересным и «живым».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квест-игры это всегда интересно. Дети сами добывают знания, выполняя задания. </w:t>
      </w:r>
    </w:p>
    <w:p w:rsidR="00F91861" w:rsidRDefault="00F91861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5C7" w:rsidRDefault="00DA75C7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природе столько красоты-</w:t>
      </w:r>
    </w:p>
    <w:p w:rsidR="00DA75C7" w:rsidRDefault="00DA75C7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Вглядись, и ты поймешь,</w:t>
      </w:r>
    </w:p>
    <w:p w:rsidR="00DA75C7" w:rsidRDefault="00DA75C7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Зачем росистые кусты</w:t>
      </w:r>
    </w:p>
    <w:p w:rsidR="00DA75C7" w:rsidRDefault="00DA75C7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Окутыавет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дрожь.</w:t>
      </w:r>
    </w:p>
    <w:p w:rsidR="00DA75C7" w:rsidRDefault="00DA75C7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Куда, журча, ручей бежит,</w:t>
      </w:r>
    </w:p>
    <w:p w:rsidR="00DA75C7" w:rsidRDefault="00DA75C7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Прозрачнее стекла,</w:t>
      </w:r>
    </w:p>
    <w:p w:rsidR="00DA75C7" w:rsidRDefault="00DA75C7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чем под вечер, в поле ржи,</w:t>
      </w:r>
    </w:p>
    <w:p w:rsidR="00DA75C7" w:rsidRDefault="00DA75C7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Поют перепела…</w:t>
      </w:r>
    </w:p>
    <w:p w:rsidR="00DA75C7" w:rsidRDefault="00DA75C7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5C7" w:rsidRPr="009B34C9" w:rsidRDefault="00DA75C7" w:rsidP="00DA7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46" w:rsidRDefault="00B55546" w:rsidP="00A70316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</w:p>
    <w:p w:rsidR="00B55546" w:rsidRDefault="00B55546" w:rsidP="00A70316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</w:p>
    <w:p w:rsidR="00B55546" w:rsidRDefault="00B55546" w:rsidP="00A70316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</w:p>
    <w:p w:rsidR="00B55546" w:rsidRDefault="00B55546" w:rsidP="00A70316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</w:p>
    <w:p w:rsidR="0096344C" w:rsidRDefault="0096344C" w:rsidP="009634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44C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Ведущая образовательная область: </w:t>
      </w:r>
      <w:r w:rsidRPr="0096344C">
        <w:rPr>
          <w:rFonts w:ascii="Times New Roman" w:eastAsia="Calibri" w:hAnsi="Times New Roman" w:cs="Times New Roman"/>
          <w:sz w:val="28"/>
          <w:szCs w:val="28"/>
        </w:rPr>
        <w:t>«Познавательное развитие»</w:t>
      </w:r>
      <w:r w:rsidR="00FE31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E31F9" w:rsidRPr="0096344C" w:rsidRDefault="00FE31F9" w:rsidP="009634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2D5" w:rsidRDefault="0096344C" w:rsidP="009634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4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Интеграция образовательных областей: </w:t>
      </w:r>
      <w:r w:rsidRPr="0096344C">
        <w:rPr>
          <w:rFonts w:ascii="Times New Roman" w:eastAsia="Calibri" w:hAnsi="Times New Roman" w:cs="Times New Roman"/>
          <w:sz w:val="28"/>
          <w:szCs w:val="28"/>
        </w:rPr>
        <w:t>«Речевое развитие», «Социально - коммуник</w:t>
      </w:r>
      <w:r w:rsidR="00ED72D5">
        <w:rPr>
          <w:rFonts w:ascii="Times New Roman" w:eastAsia="Calibri" w:hAnsi="Times New Roman" w:cs="Times New Roman"/>
          <w:sz w:val="28"/>
          <w:szCs w:val="28"/>
        </w:rPr>
        <w:t>ативное», «Физическое развитие»</w:t>
      </w:r>
    </w:p>
    <w:p w:rsidR="00ED72D5" w:rsidRDefault="00ED72D5" w:rsidP="009634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2D5" w:rsidRPr="00ED72D5" w:rsidRDefault="00ED72D5" w:rsidP="009634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D72D5">
        <w:rPr>
          <w:rFonts w:ascii="Times New Roman" w:eastAsia="Calibri" w:hAnsi="Times New Roman" w:cs="Times New Roman"/>
          <w:b/>
          <w:sz w:val="28"/>
          <w:szCs w:val="28"/>
        </w:rPr>
        <w:t>Задачи образовательных областей:</w:t>
      </w:r>
    </w:p>
    <w:p w:rsidR="00ED72D5" w:rsidRPr="00ED72D5" w:rsidRDefault="00ED72D5" w:rsidP="009634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72D5">
        <w:rPr>
          <w:rFonts w:ascii="Times New Roman" w:eastAsia="Calibri" w:hAnsi="Times New Roman" w:cs="Times New Roman"/>
          <w:i/>
          <w:sz w:val="28"/>
          <w:szCs w:val="28"/>
        </w:rPr>
        <w:t>Социально –</w:t>
      </w:r>
      <w:r w:rsidR="00052FD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72D5">
        <w:rPr>
          <w:rFonts w:ascii="Times New Roman" w:eastAsia="Calibri" w:hAnsi="Times New Roman" w:cs="Times New Roman"/>
          <w:i/>
          <w:sz w:val="28"/>
          <w:szCs w:val="28"/>
        </w:rPr>
        <w:t>коммуникативное развитие</w:t>
      </w:r>
    </w:p>
    <w:p w:rsidR="00ED72D5" w:rsidRDefault="00ED72D5" w:rsidP="00ED72D5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2D5">
        <w:rPr>
          <w:rFonts w:ascii="Times New Roman" w:eastAsia="Calibri" w:hAnsi="Times New Roman" w:cs="Times New Roman"/>
          <w:sz w:val="28"/>
          <w:szCs w:val="28"/>
        </w:rPr>
        <w:t>Воспитывать чувство гордости за родной город Тула</w:t>
      </w:r>
    </w:p>
    <w:p w:rsidR="00985BB3" w:rsidRPr="00ED72D5" w:rsidRDefault="00985BB3" w:rsidP="00ED72D5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Расширять представления о малой Родине</w:t>
      </w:r>
    </w:p>
    <w:p w:rsidR="00ED72D5" w:rsidRDefault="00ED72D5" w:rsidP="00ED72D5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2D5">
        <w:rPr>
          <w:rFonts w:ascii="Times New Roman" w:eastAsia="Calibri" w:hAnsi="Times New Roman" w:cs="Times New Roman"/>
          <w:sz w:val="28"/>
          <w:szCs w:val="28"/>
        </w:rPr>
        <w:t>Воспитывать нравственные качества – доброту, взаимопомощь, уваж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ение. </w:t>
      </w:r>
      <w:r w:rsidRPr="00ED72D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D72D5" w:rsidRPr="00ED72D5" w:rsidRDefault="00ED72D5" w:rsidP="00ED72D5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2D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</w:t>
      </w:r>
      <w:r w:rsidRPr="00ED72D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азвивать умение взаимодействовать со сверстниками</w:t>
      </w:r>
      <w:r w:rsidRPr="00ED72D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умение договариваться, прислушиваться и уважать мнение других, совместно принимать решения, преодолевать препятствия в ходе коллективной игры; формировать навыки общения с взрослыми.</w:t>
      </w:r>
    </w:p>
    <w:p w:rsidR="00ED72D5" w:rsidRPr="00985BB3" w:rsidRDefault="00ED72D5" w:rsidP="0096344C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2D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r w:rsidRPr="00ED72D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асширять представления детей о </w:t>
      </w:r>
      <w:r w:rsidRPr="00ED72D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природе Тульского края</w:t>
      </w:r>
      <w:r w:rsidRPr="00ED72D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 </w:t>
      </w:r>
      <w:r w:rsidRPr="00ED72D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экологической культуре</w:t>
      </w:r>
      <w:r w:rsidRPr="00ED72D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 ответстве</w:t>
      </w:r>
      <w:r w:rsidRPr="00ED72D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нности человека за свое будущее. </w:t>
      </w:r>
    </w:p>
    <w:p w:rsidR="00985BB3" w:rsidRDefault="00985BB3" w:rsidP="00985B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985BB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Речевое развитие</w:t>
      </w:r>
    </w:p>
    <w:p w:rsidR="00985BB3" w:rsidRPr="00985BB3" w:rsidRDefault="00985BB3" w:rsidP="00985BB3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85BB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Развивать речь детей, умение аргументировать свои высказывания, рассуждать, доказывать. </w:t>
      </w:r>
    </w:p>
    <w:p w:rsidR="00985BB3" w:rsidRPr="00985BB3" w:rsidRDefault="00985BB3" w:rsidP="00985BB3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BB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Обогащать словарный запас детей новыми словами и понятиями.</w:t>
      </w:r>
    </w:p>
    <w:p w:rsidR="00ED72D5" w:rsidRDefault="00ED72D5" w:rsidP="00ED72D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52FD9">
        <w:rPr>
          <w:rFonts w:ascii="Times New Roman" w:eastAsia="Calibri" w:hAnsi="Times New Roman" w:cs="Times New Roman"/>
          <w:i/>
          <w:sz w:val="28"/>
          <w:szCs w:val="28"/>
        </w:rPr>
        <w:t>Познавательное развитие</w:t>
      </w:r>
    </w:p>
    <w:p w:rsidR="00985BB3" w:rsidRPr="00985BB3" w:rsidRDefault="00985BB3" w:rsidP="00985BB3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BB3">
        <w:rPr>
          <w:rFonts w:ascii="Times New Roman" w:eastAsia="Calibri" w:hAnsi="Times New Roman" w:cs="Times New Roman"/>
          <w:sz w:val="28"/>
          <w:szCs w:val="28"/>
        </w:rPr>
        <w:t xml:space="preserve">Создание условий для развития логического мышления, </w:t>
      </w:r>
      <w:r w:rsidR="00F34503">
        <w:rPr>
          <w:rFonts w:ascii="Times New Roman" w:eastAsia="Calibri" w:hAnsi="Times New Roman" w:cs="Times New Roman"/>
          <w:sz w:val="28"/>
          <w:szCs w:val="28"/>
        </w:rPr>
        <w:t>сообразительности, умения понимать поставленную задачу</w:t>
      </w:r>
    </w:p>
    <w:p w:rsidR="00985BB3" w:rsidRDefault="00985BB3" w:rsidP="00985BB3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BB3">
        <w:rPr>
          <w:rFonts w:ascii="Times New Roman" w:eastAsia="Calibri" w:hAnsi="Times New Roman" w:cs="Times New Roman"/>
          <w:sz w:val="28"/>
          <w:szCs w:val="28"/>
        </w:rPr>
        <w:t>Развивать смекалку, зрительную память, воображение</w:t>
      </w:r>
    </w:p>
    <w:p w:rsidR="00F34503" w:rsidRDefault="00F34503" w:rsidP="00985BB3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Совершенствовать умение ориентироваться в окружающем пространстве</w:t>
      </w:r>
    </w:p>
    <w:p w:rsidR="00F34503" w:rsidRDefault="00F34503" w:rsidP="00F3450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34503">
        <w:rPr>
          <w:rFonts w:ascii="Times New Roman" w:eastAsia="Calibri" w:hAnsi="Times New Roman" w:cs="Times New Roman"/>
          <w:i/>
          <w:sz w:val="28"/>
          <w:szCs w:val="28"/>
        </w:rPr>
        <w:t>Физическое развитие</w:t>
      </w:r>
    </w:p>
    <w:p w:rsidR="00F34503" w:rsidRPr="00BF2FE4" w:rsidRDefault="00F34503" w:rsidP="00BF2FE4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FE4">
        <w:rPr>
          <w:rFonts w:ascii="Times New Roman" w:eastAsia="Calibri" w:hAnsi="Times New Roman" w:cs="Times New Roman"/>
          <w:sz w:val="28"/>
          <w:szCs w:val="28"/>
        </w:rPr>
        <w:t>Развивать быстроту, силу, выносливость</w:t>
      </w:r>
      <w:r w:rsidR="00BF2FE4" w:rsidRPr="00BF2F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2FE4" w:rsidRPr="00BF2FE4" w:rsidRDefault="00BF2FE4" w:rsidP="00BF2FE4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FE4">
        <w:rPr>
          <w:rFonts w:ascii="Times New Roman" w:eastAsia="Calibri" w:hAnsi="Times New Roman" w:cs="Times New Roman"/>
          <w:sz w:val="28"/>
          <w:szCs w:val="28"/>
        </w:rPr>
        <w:t>Закрепить умение легко ходить, бегать</w:t>
      </w:r>
    </w:p>
    <w:p w:rsidR="00BF2FE4" w:rsidRDefault="00BF2FE4" w:rsidP="00BF2FE4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FE4">
        <w:rPr>
          <w:rFonts w:ascii="Times New Roman" w:eastAsia="Calibri" w:hAnsi="Times New Roman" w:cs="Times New Roman"/>
          <w:sz w:val="28"/>
          <w:szCs w:val="28"/>
        </w:rPr>
        <w:t>Воспитывать стремление участвовать в играх с элементами соревнования, играх-эстафетах.</w:t>
      </w:r>
    </w:p>
    <w:p w:rsidR="00247337" w:rsidRDefault="00247337" w:rsidP="00247337">
      <w:pPr>
        <w:pStyle w:val="a8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2FE4" w:rsidRPr="00247337" w:rsidRDefault="00247337" w:rsidP="00BF2F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47337">
        <w:rPr>
          <w:rFonts w:ascii="Times New Roman" w:eastAsia="Calibri" w:hAnsi="Times New Roman" w:cs="Times New Roman"/>
          <w:i/>
          <w:sz w:val="28"/>
          <w:szCs w:val="28"/>
        </w:rPr>
        <w:t>Художественно-эстетическое развитие</w:t>
      </w:r>
    </w:p>
    <w:p w:rsidR="00247337" w:rsidRPr="00247337" w:rsidRDefault="00247337" w:rsidP="0024733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7337">
        <w:rPr>
          <w:rFonts w:ascii="Times New Roman" w:eastAsia="Calibri" w:hAnsi="Times New Roman" w:cs="Times New Roman"/>
          <w:sz w:val="28"/>
          <w:szCs w:val="28"/>
        </w:rPr>
        <w:t>Развитие эстетических чувств, эмоций, эстетического восприятия.</w:t>
      </w:r>
    </w:p>
    <w:p w:rsidR="00247337" w:rsidRPr="00247337" w:rsidRDefault="00247337" w:rsidP="0024733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7337">
        <w:rPr>
          <w:rFonts w:ascii="Times New Roman" w:eastAsia="Calibri" w:hAnsi="Times New Roman" w:cs="Times New Roman"/>
          <w:sz w:val="28"/>
          <w:szCs w:val="28"/>
        </w:rPr>
        <w:t>Знакомство с основными жанрами изобразительного искусства</w:t>
      </w:r>
      <w:r>
        <w:rPr>
          <w:rFonts w:ascii="Times New Roman" w:eastAsia="Calibri" w:hAnsi="Times New Roman" w:cs="Times New Roman"/>
          <w:sz w:val="28"/>
          <w:szCs w:val="28"/>
        </w:rPr>
        <w:t>, изображением родной природы в картинах художников</w:t>
      </w:r>
    </w:p>
    <w:p w:rsidR="00247337" w:rsidRPr="00BF2FE4" w:rsidRDefault="00247337" w:rsidP="00BF2F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2D5" w:rsidRDefault="00247337" w:rsidP="00ED72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Методы: </w:t>
      </w:r>
      <w:r w:rsidRPr="000126C7">
        <w:rPr>
          <w:rFonts w:ascii="Times New Roman" w:eastAsia="Calibri" w:hAnsi="Times New Roman" w:cs="Times New Roman"/>
          <w:sz w:val="28"/>
          <w:szCs w:val="28"/>
        </w:rPr>
        <w:t>игровой</w:t>
      </w:r>
      <w:r w:rsidR="000126C7" w:rsidRPr="000126C7">
        <w:rPr>
          <w:rFonts w:ascii="Times New Roman" w:eastAsia="Calibri" w:hAnsi="Times New Roman" w:cs="Times New Roman"/>
          <w:sz w:val="28"/>
          <w:szCs w:val="28"/>
        </w:rPr>
        <w:t xml:space="preserve"> (собрать карту целиком и найти клад)</w:t>
      </w:r>
      <w:r w:rsidRPr="000126C7">
        <w:rPr>
          <w:rFonts w:ascii="Times New Roman" w:eastAsia="Calibri" w:hAnsi="Times New Roman" w:cs="Times New Roman"/>
          <w:sz w:val="28"/>
          <w:szCs w:val="28"/>
        </w:rPr>
        <w:t>, словесный</w:t>
      </w:r>
      <w:r w:rsidR="000126C7" w:rsidRPr="000126C7">
        <w:rPr>
          <w:rFonts w:ascii="Times New Roman" w:eastAsia="Calibri" w:hAnsi="Times New Roman" w:cs="Times New Roman"/>
          <w:sz w:val="28"/>
          <w:szCs w:val="28"/>
        </w:rPr>
        <w:t xml:space="preserve"> (напоминание, вопросы, индивидуальные ответы детей)</w:t>
      </w:r>
      <w:proofErr w:type="gramStart"/>
      <w:r w:rsidR="000126C7" w:rsidRPr="00012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26C7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0126C7">
        <w:rPr>
          <w:rFonts w:ascii="Times New Roman" w:eastAsia="Calibri" w:hAnsi="Times New Roman" w:cs="Times New Roman"/>
          <w:sz w:val="28"/>
          <w:szCs w:val="28"/>
        </w:rPr>
        <w:t xml:space="preserve"> наглядный</w:t>
      </w:r>
      <w:r w:rsidR="000126C7" w:rsidRPr="000126C7">
        <w:rPr>
          <w:rFonts w:ascii="Times New Roman" w:eastAsia="Calibri" w:hAnsi="Times New Roman" w:cs="Times New Roman"/>
          <w:sz w:val="28"/>
          <w:szCs w:val="28"/>
        </w:rPr>
        <w:t>(использование карточек с картинками, использование карты)</w:t>
      </w:r>
      <w:r w:rsidRPr="000126C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126C7" w:rsidRPr="000126C7">
        <w:rPr>
          <w:rFonts w:ascii="Times New Roman" w:eastAsia="Calibri" w:hAnsi="Times New Roman" w:cs="Times New Roman"/>
          <w:sz w:val="28"/>
          <w:szCs w:val="28"/>
        </w:rPr>
        <w:t>практический (дидактические игры)</w:t>
      </w:r>
      <w:r w:rsidR="000126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26C7" w:rsidRDefault="000126C7" w:rsidP="00ED72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26C7" w:rsidRDefault="000126C7" w:rsidP="00ED72D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26C7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Приемы: </w:t>
      </w:r>
      <w:r w:rsidRPr="00511403">
        <w:rPr>
          <w:rFonts w:ascii="Times New Roman" w:eastAsia="Calibri" w:hAnsi="Times New Roman" w:cs="Times New Roman"/>
          <w:sz w:val="28"/>
          <w:szCs w:val="28"/>
        </w:rPr>
        <w:t>побуждение, презентация, поощрение, анализ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511403" w:rsidRDefault="00511403" w:rsidP="00ED72D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0126C7" w:rsidRPr="00511403" w:rsidRDefault="000126C7" w:rsidP="00ED72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Предварительная работа: </w:t>
      </w:r>
      <w:r w:rsidR="0051140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11403">
        <w:rPr>
          <w:rFonts w:ascii="Times New Roman" w:eastAsia="Calibri" w:hAnsi="Times New Roman" w:cs="Times New Roman"/>
          <w:sz w:val="28"/>
          <w:szCs w:val="28"/>
        </w:rPr>
        <w:t>Беседы о природе Тульского</w:t>
      </w:r>
      <w:r w:rsidR="00D74CBB" w:rsidRPr="00511403">
        <w:rPr>
          <w:rFonts w:ascii="Times New Roman" w:eastAsia="Calibri" w:hAnsi="Times New Roman" w:cs="Times New Roman"/>
          <w:sz w:val="28"/>
          <w:szCs w:val="28"/>
        </w:rPr>
        <w:t xml:space="preserve"> края, об экологии, о профессии </w:t>
      </w:r>
      <w:r w:rsidR="00511403" w:rsidRPr="00511403">
        <w:rPr>
          <w:rFonts w:ascii="Times New Roman" w:eastAsia="Calibri" w:hAnsi="Times New Roman" w:cs="Times New Roman"/>
          <w:sz w:val="28"/>
          <w:szCs w:val="28"/>
        </w:rPr>
        <w:t xml:space="preserve">эколог, </w:t>
      </w:r>
      <w:r w:rsidR="00D74CBB" w:rsidRPr="00511403">
        <w:rPr>
          <w:rFonts w:ascii="Times New Roman" w:eastAsia="Calibri" w:hAnsi="Times New Roman" w:cs="Times New Roman"/>
          <w:sz w:val="28"/>
          <w:szCs w:val="28"/>
        </w:rPr>
        <w:t>о пра</w:t>
      </w:r>
      <w:r w:rsidR="00511403" w:rsidRPr="00511403">
        <w:rPr>
          <w:rFonts w:ascii="Times New Roman" w:eastAsia="Calibri" w:hAnsi="Times New Roman" w:cs="Times New Roman"/>
          <w:sz w:val="28"/>
          <w:szCs w:val="28"/>
        </w:rPr>
        <w:t>в</w:t>
      </w:r>
      <w:r w:rsidR="00D74CBB" w:rsidRPr="00511403">
        <w:rPr>
          <w:rFonts w:ascii="Times New Roman" w:eastAsia="Calibri" w:hAnsi="Times New Roman" w:cs="Times New Roman"/>
          <w:sz w:val="28"/>
          <w:szCs w:val="28"/>
        </w:rPr>
        <w:t>илах поведения в природе</w:t>
      </w:r>
      <w:r w:rsidR="00511403" w:rsidRPr="0051140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11403" w:rsidRPr="0051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511403" w:rsidRPr="0051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росмотр видеофильма для детей «Экологическая катастрофа»</w:t>
      </w:r>
      <w:r w:rsidR="00511403" w:rsidRPr="0051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1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знакомство с произведениями живописи и изображениями родной природы в картинах художников, </w:t>
      </w:r>
      <w:r w:rsidR="00511403" w:rsidRPr="00511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просмотр презентации «Природа Тульского края», «Животный мир Тульской области</w:t>
      </w:r>
      <w:r w:rsidR="00A727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bookmarkStart w:id="0" w:name="_GoBack"/>
      <w:bookmarkEnd w:id="0"/>
    </w:p>
    <w:p w:rsidR="0096344C" w:rsidRDefault="0096344C" w:rsidP="00F91861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</w:pPr>
    </w:p>
    <w:p w:rsidR="00A70316" w:rsidRPr="00F91861" w:rsidRDefault="00A70316" w:rsidP="00F9186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Цель</w:t>
      </w:r>
      <w:r w:rsidRPr="00F91861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формирование интереса к </w:t>
      </w:r>
      <w:r w:rsidRPr="00F9186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природе родного края</w:t>
      </w:r>
      <w:r w:rsidR="00F91861" w:rsidRPr="00F9186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, </w:t>
      </w:r>
      <w:r w:rsidR="00DA75C7" w:rsidRPr="00F9186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DA75C7" w:rsidRPr="00DA75C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формирование экологических знаний у детей посредством игровой деятельности</w:t>
      </w:r>
    </w:p>
    <w:p w:rsidR="00436A9F" w:rsidRPr="00F91861" w:rsidRDefault="00436A9F" w:rsidP="00F9186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91861" w:rsidRDefault="00F91861" w:rsidP="00F9186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A70316" w:rsidP="00F9186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Участники</w:t>
      </w:r>
      <w:r w:rsidR="00436A9F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дети, педагоги.</w:t>
      </w:r>
    </w:p>
    <w:p w:rsidR="00436A9F" w:rsidRPr="00F91861" w:rsidRDefault="00436A9F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36A9F" w:rsidRDefault="006B7662" w:rsidP="00A70316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Квест - игра</w:t>
      </w:r>
      <w:r w:rsidR="00A70316" w:rsidRPr="00F918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F91861" w:rsidRPr="00F91861" w:rsidRDefault="00F91861" w:rsidP="00A70316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436A9F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436A9F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Здравствуйте, дети!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с вами собрались, чтобы сыграть в </w:t>
      </w:r>
      <w:proofErr w:type="spellStart"/>
      <w:r w:rsidRPr="00F9186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эколого</w:t>
      </w:r>
      <w:proofErr w:type="spellEnd"/>
      <w:r w:rsidR="00436A9F" w:rsidRPr="00F9186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6B766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–</w:t>
      </w:r>
      <w:r w:rsidR="00436A9F" w:rsidRPr="00F9186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6B766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краеведческий </w:t>
      </w:r>
      <w:r w:rsidRPr="00F9186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квест 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(квест – в переводе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«поиск»</w:t>
      </w:r>
      <w:r w:rsidR="00436A9F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). Название квест-игры 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436A9F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Т</w:t>
      </w:r>
      <w:r w:rsidR="00436A9F" w:rsidRPr="00F91861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ульские эколята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Значит, мы с вами будем чт</w:t>
      </w:r>
      <w:r w:rsid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о-то </w:t>
      </w:r>
      <w:r w:rsidR="00436A9F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искать, при этом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постоянно передвигаясь, и это что-то связано с </w:t>
      </w:r>
      <w:r w:rsidRPr="00F9186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природой </w:t>
      </w:r>
      <w:r w:rsidR="00000767" w:rsidRPr="00F9186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Тульского</w:t>
      </w:r>
      <w:r w:rsidRPr="00F9186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края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Помогать</w:t>
      </w:r>
      <w:r w:rsidR="00436A9F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мне сегодня будете вы.</w:t>
      </w:r>
    </w:p>
    <w:p w:rsidR="00F91861" w:rsidRDefault="00F91861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7036F" w:rsidRPr="00E7036F" w:rsidRDefault="00A70316" w:rsidP="00E7036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E703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 </w:t>
      </w:r>
      <w:r w:rsidR="00E7036F" w:rsidRPr="00E703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Здравствуйте, ребята! Мы рад</w:t>
      </w:r>
      <w:r w:rsidR="00E703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 видеть вас на квест-игре</w:t>
      </w:r>
      <w:r w:rsidR="00E7036F" w:rsidRPr="00E703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Если посмотреть вокруг, все что нас окружает, деревья, травы, цветы - все это природа. Окружающая нас природная среда прекрасна и хрупка. И наша задача с вами сохранить и защитить природу, ведь это источник нашей жизни. Сегодняшняя игра поможет вам закрепить на практике свои знания и умения.</w:t>
      </w:r>
    </w:p>
    <w:p w:rsidR="00E7036F" w:rsidRPr="00E7036F" w:rsidRDefault="00E7036F" w:rsidP="00E7036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A70316" w:rsidRPr="00F91861" w:rsidRDefault="00A70316" w:rsidP="00F9186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91861">
        <w:rPr>
          <w:rFonts w:ascii="Times New Roman" w:hAnsi="Times New Roman" w:cs="Times New Roman"/>
          <w:sz w:val="28"/>
          <w:szCs w:val="28"/>
          <w:lang w:eastAsia="ru-RU"/>
        </w:rPr>
        <w:t>Эту истину знаю от роду,</w:t>
      </w:r>
    </w:p>
    <w:p w:rsidR="00A70316" w:rsidRPr="00F91861" w:rsidRDefault="00A70316" w:rsidP="00F9186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9186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ее никогда не таю</w:t>
      </w:r>
      <w:r w:rsidRPr="00F9186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A70316" w:rsidRPr="00F91861" w:rsidRDefault="00A70316" w:rsidP="00F9186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91861">
        <w:rPr>
          <w:rFonts w:ascii="Times New Roman" w:hAnsi="Times New Roman" w:cs="Times New Roman"/>
          <w:sz w:val="28"/>
          <w:szCs w:val="28"/>
          <w:lang w:eastAsia="ru-RU"/>
        </w:rPr>
        <w:t>Кто не любит </w:t>
      </w:r>
      <w:r w:rsidRPr="00F91861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родную природу</w:t>
      </w:r>
      <w:r w:rsidRPr="00F91861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A70316" w:rsidRDefault="00A70316" w:rsidP="00F9186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91861">
        <w:rPr>
          <w:rFonts w:ascii="Times New Roman" w:hAnsi="Times New Roman" w:cs="Times New Roman"/>
          <w:sz w:val="28"/>
          <w:szCs w:val="28"/>
          <w:lang w:eastAsia="ru-RU"/>
        </w:rPr>
        <w:t>Тот не любит Отчизну свою.</w:t>
      </w:r>
    </w:p>
    <w:p w:rsidR="00F91861" w:rsidRPr="00F91861" w:rsidRDefault="00F91861" w:rsidP="00F91861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0316" w:rsidRPr="00F91861" w:rsidRDefault="00F71BEB" w:rsidP="00F9186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называется город, в котором мы живем? </w:t>
      </w:r>
      <w:r w:rsidR="00436A9F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тветы</w:t>
      </w:r>
      <w:r w:rsidR="00436A9F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детей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70316" w:rsidRPr="00F91861" w:rsidRDefault="00CF6CCD" w:rsidP="00F9186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называется область, где мы с вами живем?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называется страна?</w:t>
      </w:r>
      <w:r w:rsidR="00436A9F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(Ответы детей).</w:t>
      </w:r>
    </w:p>
    <w:p w:rsidR="00A70316" w:rsidRPr="00E7036F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территории нашего </w:t>
      </w:r>
      <w:r w:rsidRPr="00E7036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края есть леса</w:t>
      </w:r>
      <w:r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реки, луга, болота. </w:t>
      </w:r>
      <w:proofErr w:type="gramStart"/>
      <w:r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Лес – это деревья, ягоды, грибы, орехи, травы, цветы, животные, птицы, в реках </w:t>
      </w:r>
      <w:r w:rsidR="00000767"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00767"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вода, рыба</w:t>
      </w:r>
      <w:r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Видите, какое богатство</w:t>
      </w:r>
      <w:r w:rsidR="00000767"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 окружает</w:t>
      </w:r>
      <w:r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E7036F" w:rsidRDefault="00000767" w:rsidP="00E7036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Дети</w:t>
      </w:r>
      <w:r w:rsidR="00A70316"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чтобы наш край был еще богаче, было больше леса, а в лесах было больше животных, в реках </w:t>
      </w:r>
      <w:r w:rsid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было больше рыбы, надо беречь и </w:t>
      </w:r>
      <w:r w:rsidR="00A70316"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охранять </w:t>
      </w:r>
      <w:r w:rsidR="00A70316" w:rsidRPr="00E7036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природу</w:t>
      </w:r>
      <w:r w:rsidR="00A70316" w:rsidRP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заботиться о ней.</w:t>
      </w:r>
      <w:r w:rsidR="00E703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7036F" w:rsidRDefault="00E7036F" w:rsidP="00E7036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70316" w:rsidRPr="00E703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Сегодня, мы с вами будем искать клад. Нам с вами необходимо будет найти части карты, чтобы сложить эту карту и найти клад</w:t>
      </w:r>
      <w:r w:rsidR="00000767" w:rsidRPr="00E703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E703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Сейчас вы должны разделиться на две команды, выбрать капитана, назвать команду и получить маршрутный лист. Команды перемещаются по станциям, выполняя тематические, практические и интеллектуальные задания. Р</w:t>
      </w:r>
      <w:r w:rsidRPr="00E703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азделились на две команды.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E703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Команда </w:t>
      </w:r>
      <w:r w:rsidRPr="00E703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«Бельчонок</w:t>
      </w:r>
      <w:r w:rsidRPr="00E703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» должны идти по синим стрелкам, а команда </w:t>
      </w:r>
      <w:r w:rsidRPr="00E703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«Ромашка»</w:t>
      </w:r>
      <w:r w:rsidRPr="00E703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красным стрелкам.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70316" w:rsidRPr="00E7036F" w:rsidRDefault="00E7036F" w:rsidP="00E7036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 детей эмблемы соответственно названию команд.</w:t>
      </w:r>
    </w:p>
    <w:p w:rsidR="00E7036F" w:rsidRPr="00F91861" w:rsidRDefault="00E7036F" w:rsidP="00E7036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03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000767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путь, дети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будет нелегким. В пути вам пригодятся знания о </w:t>
      </w:r>
      <w:r w:rsidR="00000767" w:rsidRPr="00F9186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природе Тульского</w:t>
      </w:r>
      <w:r w:rsidR="00A70316" w:rsidRPr="00F9186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края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внимательность, смекалка, дружба и находчивость, быстрота и аккуратность выполнения заданий. Как и в любом походе, вы должны помогать друг другу, а не винить других за неудачи и ошибки. Действуйте дружно, весело и вам будет сопутствовать удача.</w:t>
      </w:r>
    </w:p>
    <w:p w:rsidR="00A70316" w:rsidRPr="00F91861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добрый путь. </w:t>
      </w:r>
      <w:r w:rsidR="00000767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Команда </w:t>
      </w:r>
      <w:r w:rsidR="00000767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«Ромашка»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00767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передвигается по красным стрелкам. Команда </w:t>
      </w:r>
      <w:r w:rsidR="00000767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</w:t>
      </w:r>
      <w:r w:rsidR="00F71BEB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Бельчо</w:t>
      </w:r>
      <w:r w:rsidR="00000767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нок»</w:t>
      </w:r>
      <w:r w:rsidR="00000767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по синим стрелкам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91861" w:rsidRDefault="00000767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 расходятся по своему маршруту.</w:t>
      </w:r>
    </w:p>
    <w:p w:rsidR="00000767" w:rsidRPr="00F91861" w:rsidRDefault="00E7036F" w:rsidP="00E7036F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   </w:t>
      </w:r>
      <w:r w:rsidR="00165FA4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На участке стоит Березка.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Березка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(участок старшей группы)</w:t>
      </w:r>
      <w:r w:rsidR="00165FA4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Здравствуйте, дети!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Куда путь держите?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Хорошо, я вам помогу, но сначала угадайте, кто я? </w:t>
      </w:r>
      <w:r w:rsidR="00E703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1419F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Послушайте загадку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267AD" w:rsidRPr="00F91861" w:rsidRDefault="005267AD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65FA4" w:rsidRPr="00F91861" w:rsidRDefault="00165FA4" w:rsidP="00E70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Эта модница лесная</w:t>
      </w:r>
    </w:p>
    <w:p w:rsidR="00165FA4" w:rsidRPr="00F91861" w:rsidRDefault="00165FA4" w:rsidP="00E70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Часто свой наряд меняет:</w:t>
      </w:r>
    </w:p>
    <w:p w:rsidR="00165FA4" w:rsidRPr="00F91861" w:rsidRDefault="00165FA4" w:rsidP="00E70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шубке белой зимой,</w:t>
      </w:r>
    </w:p>
    <w:p w:rsidR="00165FA4" w:rsidRPr="00F91861" w:rsidRDefault="00165FA4" w:rsidP="00E70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Вся в сережках весной,</w:t>
      </w:r>
    </w:p>
    <w:p w:rsidR="00165FA4" w:rsidRPr="00F91861" w:rsidRDefault="00165FA4" w:rsidP="00E70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Сарафан зеленый летом,</w:t>
      </w:r>
    </w:p>
    <w:p w:rsidR="00165FA4" w:rsidRPr="00F91861" w:rsidRDefault="00165FA4" w:rsidP="00E70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день осенний в плащ </w:t>
      </w:r>
      <w:proofErr w:type="gramStart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одета</w:t>
      </w:r>
      <w:proofErr w:type="gramEnd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65FA4" w:rsidRPr="00F91861" w:rsidRDefault="00165FA4" w:rsidP="00E70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ветер налетит,</w:t>
      </w:r>
    </w:p>
    <w:p w:rsidR="00A70316" w:rsidRDefault="00165FA4" w:rsidP="00E703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Золотистый плащ шуршит.</w:t>
      </w:r>
      <w:r w:rsidR="00E703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(Береза)</w:t>
      </w:r>
    </w:p>
    <w:p w:rsidR="00E7036F" w:rsidRPr="00F91861" w:rsidRDefault="00E7036F" w:rsidP="00E703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вы думаете, в какой же лес вы попали?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(Лиственный)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165FA4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А </w:t>
      </w:r>
      <w:r w:rsidR="002B7568"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что бы получить часть карты, вам нужно ответить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 следующие вопросы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Готовы?</w:t>
      </w:r>
      <w:r w:rsidR="002B7568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Слушайте в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нимательно!</w:t>
      </w:r>
    </w:p>
    <w:p w:rsidR="00A1419F" w:rsidRPr="00F91861" w:rsidRDefault="00A1419F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2B7568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Дети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лес, в котором расту я и мои сестрички, как называется?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(березняк, березовая роща)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70316" w:rsidRPr="00F91861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Если в большом городе удалить все зелёные насаждения. К чему это может привести?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3. Самое сладкое дерево наших лесов?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(липа)</w:t>
      </w:r>
      <w:r w:rsidR="002B7568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A70316" w:rsidRPr="00F91861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Из какого дерева делают спички? </w:t>
      </w:r>
      <w:proofErr w:type="gramStart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(Из осины.</w:t>
      </w:r>
      <w:proofErr w:type="gramEnd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Древесина очень пористая. Высушенная, она быстро загорается. </w:t>
      </w:r>
      <w:proofErr w:type="gramStart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вот в лесу это дерево загорится последним, так все поры его ствола заполнены влагой).</w:t>
      </w:r>
      <w:proofErr w:type="gramEnd"/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Какое дерево применяют для изготовления лыж?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(Березу)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1419F" w:rsidRPr="00F91861" w:rsidRDefault="00A1419F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1419F" w:rsidRPr="00F91861" w:rsidRDefault="00A70316" w:rsidP="00F918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6. Как называется человек, который следит за порядком в </w:t>
      </w:r>
      <w:r w:rsidR="002B7568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лесу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(лесник или лесничий)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Какое дерево называют символом нашей Родины?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(Березу)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Почему?</w:t>
      </w:r>
      <w:r w:rsidR="002B7568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(ответы детей).</w:t>
      </w:r>
    </w:p>
    <w:p w:rsidR="00A1419F" w:rsidRPr="00F91861" w:rsidRDefault="00A1419F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Растёт ли дерево зимой?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(Нет)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1419F" w:rsidRPr="00F91861" w:rsidRDefault="00A1419F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9. Растет ли в наших лесах </w:t>
      </w:r>
      <w:r w:rsidR="002B7568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пальма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2B7568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Нет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2B7568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A1419F" w:rsidRPr="00F91861" w:rsidRDefault="00A1419F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Какой кустарник не меняет цвет листьев осенью?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(Сирень)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70316" w:rsidRPr="00F91861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Молодцы.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</w:t>
      </w:r>
      <w:r w:rsidR="002B7568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теперь предлагаю, Вам,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9186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поиграть со мной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F918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Игра называется </w:t>
      </w:r>
      <w:r w:rsidRPr="00F91861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 какого дерева листок»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Я показываю листик, вы называете дерево.</w:t>
      </w:r>
    </w:p>
    <w:p w:rsidR="002B7568" w:rsidRPr="00F91861" w:rsidRDefault="002B7568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Проводится игра с детьми.</w:t>
      </w:r>
    </w:p>
    <w:p w:rsidR="002B7568" w:rsidRPr="00F91861" w:rsidRDefault="002B7568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Березка</w:t>
      </w: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B7568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Молодцы, со всеми заданиями справились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2B7568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 это держите первую часть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карты.</w:t>
      </w:r>
    </w:p>
    <w:p w:rsidR="002B7568" w:rsidRPr="00F91861" w:rsidRDefault="002B7568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B7568" w:rsidRPr="00F91861" w:rsidRDefault="002B7568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 идут на спортивную площадку, где расположен лес. Встречают </w:t>
      </w:r>
      <w:r w:rsidR="004A372B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Старичка - </w:t>
      </w:r>
      <w:proofErr w:type="spellStart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Лесовичка</w:t>
      </w:r>
      <w:proofErr w:type="spellEnd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A372B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Лесовичок</w:t>
      </w:r>
      <w:proofErr w:type="spellEnd"/>
      <w:r w:rsidR="004A372B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4A372B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Здравствуйте, дети! Отгадайте, кто я? Слушайте загадку:</w:t>
      </w:r>
    </w:p>
    <w:p w:rsidR="005267AD" w:rsidRPr="00F91861" w:rsidRDefault="005267AD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A372B" w:rsidRPr="00F91861" w:rsidRDefault="004A372B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люблю гулять по лесу,</w:t>
      </w:r>
    </w:p>
    <w:p w:rsidR="004A372B" w:rsidRPr="00F91861" w:rsidRDefault="004A372B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лес хожу я каждый день, </w:t>
      </w:r>
    </w:p>
    <w:p w:rsidR="004A372B" w:rsidRPr="00F91861" w:rsidRDefault="004A372B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в лесу мне интересно:</w:t>
      </w:r>
    </w:p>
    <w:p w:rsidR="004A372B" w:rsidRPr="00F91861" w:rsidRDefault="004A372B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куст и каждый пень.</w:t>
      </w:r>
    </w:p>
    <w:p w:rsidR="004A372B" w:rsidRPr="00F91861" w:rsidRDefault="004A372B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веселый </w:t>
      </w:r>
      <w:proofErr w:type="spellStart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старичек</w:t>
      </w:r>
      <w:proofErr w:type="spellEnd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4A372B" w:rsidRPr="00F91861" w:rsidRDefault="004A372B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proofErr w:type="spellStart"/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Старичек</w:t>
      </w:r>
      <w:proofErr w:type="spellEnd"/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– </w:t>
      </w:r>
      <w:proofErr w:type="spellStart"/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Лесовичек</w:t>
      </w:r>
      <w:proofErr w:type="spellEnd"/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!</w:t>
      </w:r>
    </w:p>
    <w:p w:rsidR="004A372B" w:rsidRPr="00F91861" w:rsidRDefault="004A372B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A70316" w:rsidRPr="00F91861" w:rsidRDefault="004A372B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Зачем пожаловали?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для того, чтобы получить часть карты, нужно пройти испытание. Готовы, дети? Тогда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ответьте на мои вопросы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A70316" w:rsidRPr="00F91861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Какие лиственные деревья растут в </w:t>
      </w:r>
      <w:r w:rsidR="004A372B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Тульских лесах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A70316" w:rsidRPr="00F91861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2. Назовите хвойные деревья, которые растут в наших лесах? Почему их называют хвойными?</w:t>
      </w:r>
    </w:p>
    <w:p w:rsidR="00A70316" w:rsidRPr="00F91861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Назо</w:t>
      </w:r>
      <w:r w:rsidR="00CF6CCD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вите, какие ягоды растут в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лесах</w:t>
      </w:r>
      <w:r w:rsidR="00CF6CCD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Тульской области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A70316" w:rsidRPr="00F91861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Какие животные водятся в наших лесах?</w:t>
      </w:r>
    </w:p>
    <w:p w:rsidR="00F82793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Какое животное нашей полосы обладает самым громким голосом?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(Лось)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F82793" w:rsidRPr="00F91861" w:rsidRDefault="00F82793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Глухарь – это животное или птица?</w:t>
      </w:r>
    </w:p>
    <w:p w:rsidR="00A70316" w:rsidRPr="00F91861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Назовите, какие грибы растут в наших лесах.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Какой гриб носит название лесного хищного зверя?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(Лисичка)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82793" w:rsidRPr="00F91861" w:rsidRDefault="00F82793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У какой птицы самый длинный язык?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 дятла)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82793" w:rsidRPr="00F91861" w:rsidRDefault="00F82793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Какая птица подбрасывает яйца в чужие гнезда?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(Кукушка)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82793" w:rsidRPr="00F91861" w:rsidRDefault="00F82793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Молодцы. </w:t>
      </w:r>
      <w:r w:rsidR="007E078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 всеми испытаниями, вы справились.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разрешу вам зайти в лес, но мне необходимо убедиться, что вы знаете, как вести себя на </w:t>
      </w:r>
      <w:r w:rsidRPr="00F918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природе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можно делать в лесу, а чего категорически делать нельзя.</w:t>
      </w:r>
    </w:p>
    <w:p w:rsidR="00F82793" w:rsidRPr="00F91861" w:rsidRDefault="00F82793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7E0780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162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Предлагаю поиграть</w:t>
      </w:r>
      <w:r w:rsidRPr="00F918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в игру</w:t>
      </w:r>
      <w:r w:rsidR="00A70316" w:rsidRPr="00F918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A70316" w:rsidRPr="00F9186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Экологический светофор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F82793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Вот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вам круги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двух цветов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красного, зеленого.</w:t>
      </w:r>
      <w:r w:rsidR="00F82793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Я проговариваю ситуацию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если этого делать категорически нельз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я, вы показываете красный круг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F82793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Он означает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«стой! Твои действия приносят вред окружающей среде»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70316" w:rsidRPr="00C8162E" w:rsidRDefault="007E0780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162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 круг</w:t>
      </w:r>
      <w:r w:rsidR="00A70316" w:rsidRPr="00C8162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A70316" w:rsidRPr="00C8162E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зеленого</w:t>
      </w:r>
      <w:r w:rsidR="00A70316" w:rsidRPr="00C8162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цвета будет означать</w:t>
      </w:r>
      <w:r w:rsidR="00A70316" w:rsidRP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«ты настоящий друг и защитник </w:t>
      </w:r>
      <w:r w:rsidR="00A70316" w:rsidRPr="00C8162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природы</w:t>
      </w:r>
      <w:r w:rsidR="00A70316" w:rsidRP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Твои действия приносят пользу </w:t>
      </w:r>
      <w:r w:rsidR="00A70316" w:rsidRPr="00C8162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природе</w:t>
      </w:r>
      <w:r w:rsidR="00A70316" w:rsidRP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Продолжай помогать </w:t>
      </w:r>
      <w:r w:rsidR="00A70316" w:rsidRPr="00C8162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природе</w:t>
      </w:r>
      <w:r w:rsidR="00A70316" w:rsidRP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!»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Итак,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C8162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красный»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стой, нельзя этого делать; </w:t>
      </w:r>
      <w:r w:rsidRPr="00C8162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«зеленый»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можно, своими действиями ты помогаешь </w:t>
      </w:r>
      <w:r w:rsidRPr="00C8162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природе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7E078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Итак: раз, два, три, игру начни:</w:t>
      </w:r>
    </w:p>
    <w:p w:rsidR="00A70316" w:rsidRPr="00F91861" w:rsidRDefault="007E0780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Дети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поймали и посадили в банку кузнечиков.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(к)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Дети помогают взрослым сажать во дворе дома деревья.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70316" w:rsidRPr="00F91861" w:rsidRDefault="007E0780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Дети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наткнулись на муравейник и осторожно обошли его стороной.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(з)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</w:t>
      </w:r>
      <w:r w:rsidR="007E078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Девочки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взяли в лес весной собаку.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(к)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</w:t>
      </w:r>
      <w:r w:rsidR="007E078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Мальчики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стали сбивать в лесу мухоморы.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(з)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6. </w:t>
      </w:r>
      <w:r w:rsidR="007E078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Подростки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очищают парк от мусора.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(з)</w:t>
      </w:r>
    </w:p>
    <w:p w:rsidR="00A70316" w:rsidRPr="00F91861" w:rsidRDefault="007E0780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Дети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выбросили пластмассовые бутылки в кусты.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(к)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Дети сильно шумят в лесу.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(к)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11. </w:t>
      </w:r>
      <w:r w:rsidR="007E078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Девочка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гуляет с собакой по газонам.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(к)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12. </w:t>
      </w:r>
      <w:r w:rsidR="007E078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Мальчик нарвал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охапку луговых цветов.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(к)</w:t>
      </w:r>
    </w:p>
    <w:p w:rsidR="00A70316" w:rsidRPr="00F91861" w:rsidRDefault="007E0780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13. Дети с родителями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ходят в парке только по тропинкам.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(з)</w:t>
      </w:r>
    </w:p>
    <w:p w:rsidR="00A70316" w:rsidRPr="00F91861" w:rsidRDefault="007E0780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14. Взрослые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поймали снегиря и посадили в клетку.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(к)</w:t>
      </w:r>
    </w:p>
    <w:p w:rsidR="00A70316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15. Дети насыпают корм в кормушку.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(з)</w:t>
      </w:r>
    </w:p>
    <w:p w:rsidR="00C8162E" w:rsidRPr="00F91861" w:rsidRDefault="00C8162E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E0780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Лесовичок</w:t>
      </w:r>
      <w:proofErr w:type="spellEnd"/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E078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Молодцы, дети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видно, вы и </w:t>
      </w:r>
      <w:proofErr w:type="gramStart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правда</w:t>
      </w:r>
      <w:proofErr w:type="gramEnd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знаете, как вести себя в лесу, как поступить, чтобы не </w:t>
      </w:r>
      <w:r w:rsidRP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навредить </w:t>
      </w:r>
      <w:r w:rsidRPr="00C8162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природе</w:t>
      </w:r>
      <w:r w:rsidRP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E078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это получите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часть карты.</w:t>
      </w:r>
    </w:p>
    <w:p w:rsidR="005267AD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5267AD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пасибо.</w:t>
      </w:r>
    </w:p>
    <w:p w:rsidR="00C8162E" w:rsidRPr="00F91861" w:rsidRDefault="00C8162E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Двигаются дальше</w:t>
      </w:r>
      <w:r w:rsidR="007E078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стрелкам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7E078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асфальте нарисована река </w:t>
      </w:r>
      <w:proofErr w:type="spellStart"/>
      <w:r w:rsidR="007E078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Тулица</w:t>
      </w:r>
      <w:proofErr w:type="spellEnd"/>
      <w:r w:rsidR="007E078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267AD" w:rsidRPr="00F91861" w:rsidRDefault="005267AD" w:rsidP="00C8162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70F7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РЕКА </w:t>
      </w:r>
      <w:proofErr w:type="spellStart"/>
      <w:r w:rsidR="00D70F76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Тулица</w:t>
      </w:r>
      <w:proofErr w:type="spellEnd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D70F7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асфальт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D70F7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здравствуйте, дети!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70F7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какого, вы, города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Знаю я такой город. Раскинулся он на берегах моих. А меня вы узнали?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D70F7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Тогда послушайте загадку:</w:t>
      </w:r>
    </w:p>
    <w:p w:rsidR="005267AD" w:rsidRPr="00F91861" w:rsidRDefault="005267AD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70F76" w:rsidRPr="00F91861" w:rsidRDefault="00D70F7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ручейка берет начало,</w:t>
      </w:r>
    </w:p>
    <w:p w:rsidR="00D70F76" w:rsidRPr="00F91861" w:rsidRDefault="00D70F7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бы это означало?</w:t>
      </w:r>
    </w:p>
    <w:p w:rsidR="00D70F76" w:rsidRPr="00F91861" w:rsidRDefault="00D70F7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Глубока и широка,</w:t>
      </w:r>
    </w:p>
    <w:p w:rsidR="00D70F76" w:rsidRDefault="00D70F76" w:rsidP="00C8162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Средь полей течет…</w:t>
      </w:r>
      <w:r w:rsid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Река.</w:t>
      </w:r>
      <w:r w:rsid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C8162E" w:rsidRPr="00F91861" w:rsidRDefault="00C8162E" w:rsidP="00C8162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D70F7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Да.</w:t>
      </w:r>
      <w:r w:rsid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– река </w:t>
      </w:r>
      <w:proofErr w:type="spellStart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Тулица</w:t>
      </w:r>
      <w:proofErr w:type="spellEnd"/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Куда же вы путь держите?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Хорошо, я вам помогу,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только нужно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выполнить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мои задания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Ответить на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мои вопросы.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Договорились? Тогда начнем:</w:t>
      </w:r>
    </w:p>
    <w:p w:rsidR="00A70316" w:rsidRPr="00F91861" w:rsidRDefault="00D70F7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живут рыбы?</w:t>
      </w:r>
    </w:p>
    <w:p w:rsidR="00A70316" w:rsidRPr="00F91861" w:rsidRDefault="00D70F7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-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Почему в народе так говорят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«Рыбы – дети воды»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70316" w:rsidRPr="00F91861" w:rsidRDefault="00D70F7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чего рыбам нужен хвост?</w:t>
      </w:r>
    </w:p>
    <w:p w:rsidR="00A70316" w:rsidRPr="00F91861" w:rsidRDefault="00D70F7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чего нужны плавники?</w:t>
      </w:r>
    </w:p>
    <w:p w:rsidR="00A70316" w:rsidRPr="00F91861" w:rsidRDefault="00D70F7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 покрыто тело рыб?</w:t>
      </w:r>
    </w:p>
    <w:p w:rsidR="00A70316" w:rsidRPr="00F91861" w:rsidRDefault="00D70F7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 рыбы дышат?</w:t>
      </w:r>
    </w:p>
    <w:p w:rsidR="00A70316" w:rsidRPr="00F91861" w:rsidRDefault="00D70F7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называются рыбы, которые живут в реке, в море, в аквариуме?</w:t>
      </w:r>
    </w:p>
    <w:p w:rsidR="00A70316" w:rsidRPr="00F91861" w:rsidRDefault="00D70F7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Каких рыб вы знаете?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Река</w:t>
      </w:r>
      <w:r w:rsidR="0093589E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93589E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Тулица</w:t>
      </w:r>
      <w:proofErr w:type="spellEnd"/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93589E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слушайте</w:t>
      </w:r>
      <w:r w:rsidR="0093589E"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следующее задание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чтобы вам пройти дальше, необходимо пройти заболоченный участок.</w:t>
      </w:r>
    </w:p>
    <w:p w:rsidR="00A70316" w:rsidRPr="00F91861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одну колонну строится команда </w:t>
      </w:r>
      <w:r w:rsidR="0093589E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</w:t>
      </w:r>
      <w:r w:rsidR="005267AD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Бельчо</w:t>
      </w:r>
      <w:r w:rsidR="0093589E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нок»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в другую команда </w:t>
      </w:r>
      <w:r w:rsidR="0093589E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«Ромашка»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93589E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Вам необходимо преодолеть полосу препятствий.</w:t>
      </w:r>
    </w:p>
    <w:p w:rsidR="00A70316" w:rsidRDefault="0093589E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Проводится по принципу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игры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«Пере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прыгни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с кочки на кочку»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gramStart"/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(На асфальте нарисованы маленькие круги – это кочки, надо перескочить по кочкам, не наступая на </w:t>
      </w:r>
      <w:r w:rsidR="00A70316"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«воду»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C8162E" w:rsidRPr="00F91861" w:rsidRDefault="00C8162E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3589E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Река</w:t>
      </w:r>
      <w:r w:rsidR="0093589E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93589E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Тулица</w:t>
      </w:r>
      <w:proofErr w:type="spellEnd"/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молодцы, вот вам </w:t>
      </w:r>
      <w:r w:rsidR="0093589E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 меня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подарок – часть карты.</w:t>
      </w:r>
      <w:r w:rsidR="0093589E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 помните о главном правиле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лес, на болота без взрослых ходить нельзя!</w:t>
      </w:r>
    </w:p>
    <w:p w:rsidR="005267AD" w:rsidRPr="00F91861" w:rsidRDefault="005267AD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спасибо.</w:t>
      </w:r>
    </w:p>
    <w:p w:rsidR="00A70316" w:rsidRPr="00F91861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Команды идут дальше на участок с лекарственными цветами.</w:t>
      </w:r>
    </w:p>
    <w:p w:rsidR="00A70316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Там их встречает </w:t>
      </w:r>
      <w:r w:rsidRPr="00C8162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Луг.</w:t>
      </w:r>
    </w:p>
    <w:p w:rsidR="0093589E" w:rsidRPr="00F91861" w:rsidRDefault="00E7036F" w:rsidP="00E7036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   </w:t>
      </w:r>
      <w:r w:rsidR="00A70316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Луг</w:t>
      </w:r>
      <w:r w:rsidR="00A70316"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здравствуйте, дети. </w:t>
      </w:r>
      <w:r w:rsidR="0093589E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меня узнали? (ответы детей). Послушайте загадку:</w:t>
      </w:r>
    </w:p>
    <w:p w:rsidR="001312E0" w:rsidRPr="00F91861" w:rsidRDefault="001312E0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3589E" w:rsidRPr="00F91861" w:rsidRDefault="0093589E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полянку вы пришли.</w:t>
      </w:r>
    </w:p>
    <w:p w:rsidR="0093589E" w:rsidRPr="00F91861" w:rsidRDefault="0093589E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трава, а вот цветы.</w:t>
      </w:r>
    </w:p>
    <w:p w:rsidR="0093589E" w:rsidRPr="00F91861" w:rsidRDefault="0093589E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Порхают бабочки вокруг.</w:t>
      </w:r>
    </w:p>
    <w:p w:rsidR="0093589E" w:rsidRDefault="0093589E" w:rsidP="00C8162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Зовем мы это место…</w:t>
      </w:r>
      <w:r w:rsid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(Луг)</w:t>
      </w:r>
    </w:p>
    <w:p w:rsidR="00C8162E" w:rsidRPr="00F91861" w:rsidRDefault="00C8162E" w:rsidP="00C8162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93589E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Правильно. 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Устали? Присаживайтесь. У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меня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 любят остановиться, прилечь, вдохнуть аромат цветов и спелых колосьев.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Скажите, </w:t>
      </w:r>
      <w:r w:rsidR="0093589E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какую пользу приносят луговые цветы?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P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Да, </w:t>
      </w:r>
      <w:r w:rsidRPr="00C8162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Природа нашего </w:t>
      </w:r>
      <w:r w:rsidR="0093589E" w:rsidRPr="00C8162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Тульского </w:t>
      </w:r>
      <w:r w:rsidRPr="00C8162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края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богата не только сладкими ягодами да ржаными колосьями и цветами, она богата лекарственными травами. </w:t>
      </w:r>
      <w:r w:rsidR="00D54F63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Сейчас узнаем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вы знаете о</w:t>
      </w:r>
      <w:r w:rsidR="00D54F63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лекарственных растениях. Я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загадаю вам зага</w:t>
      </w:r>
      <w:r w:rsidR="001312E0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дки, покажу лекарственные травы:</w:t>
      </w:r>
    </w:p>
    <w:p w:rsidR="001312E0" w:rsidRPr="00F91861" w:rsidRDefault="001312E0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Вдоль дорожек его встретишь, Ранки, ссадины излечишь,</w:t>
      </w:r>
      <w:r w:rsidR="00D54F63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Сорвешь листочек осторожно. Кто нас излечит?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(Подорожник)</w:t>
      </w:r>
    </w:p>
    <w:p w:rsidR="0008276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Желто-красные цветки от горла </w:t>
      </w:r>
      <w:proofErr w:type="gramStart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помогают</w:t>
      </w:r>
      <w:proofErr w:type="gramEnd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Кто же их не знает.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(Календула)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3. Когда мое горлышко болит, Она поможет, она исцелит. Я ею горлышко пополощу и гулять пойти смогу.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(Ромашка)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Это – лекарство. Им голову </w:t>
      </w:r>
      <w:proofErr w:type="gramStart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мой</w:t>
      </w:r>
      <w:proofErr w:type="gramEnd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 перхоти не было? И волос был густой.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(Крапива)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Он сорняк, он цветок, От болезни мне помог. Как присяду на диванчик, Вспомню желтый.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(Одуванчик)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6. Если что-то заболит, Даже зверь не устоит. С какой же травкой пить настой с </w:t>
      </w:r>
      <w:proofErr w:type="gramStart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чудо-травкой</w:t>
      </w:r>
      <w:proofErr w:type="gramEnd"/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(зверобой)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Куст колючий, словно ёж, С дикой розой сильно схож. Внутри ягод, как в ларце, клад из витамина С.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(Шиповник)</w:t>
      </w: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Вкусен чай и ароматен,</w:t>
      </w:r>
      <w:r w:rsidR="00D54F63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 ней он легок и приятен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Листочки сорваны, помяты. Что ты вдыхаешь? - Запах…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(мяты)</w:t>
      </w:r>
    </w:p>
    <w:p w:rsidR="00D54F63" w:rsidRPr="00F91861" w:rsidRDefault="00A70316" w:rsidP="00D54F63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Ягода целебная, Ягода волшебная, Словно капля алая – Сила в ней немалая. </w:t>
      </w:r>
      <w:r w:rsidRPr="00F9186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(Земляника)</w:t>
      </w:r>
    </w:p>
    <w:p w:rsidR="00C8162E" w:rsidRDefault="00A70316" w:rsidP="00D54F6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10. Что за древо-медонос? Манит пчёл, шмелей и ос? И людей зовёт, пленит Мелких цветиков магнит. От простуды и от гриппа </w:t>
      </w:r>
    </w:p>
    <w:p w:rsidR="00A70316" w:rsidRPr="00F91861" w:rsidRDefault="00A70316" w:rsidP="00D54F6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Нас спасает в зиму </w:t>
      </w:r>
      <w:r w:rsid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…….(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липа</w:t>
      </w:r>
      <w:r w:rsid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54F63" w:rsidRPr="00F91861" w:rsidRDefault="00D54F63" w:rsidP="00D54F6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70316" w:rsidRPr="00F91861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Луг</w:t>
      </w: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Молодцы. Вот, </w:t>
      </w:r>
      <w:r w:rsidR="00D54F63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посмотрите, пальчиками потрите, запах вдохните чудесных наших трав. Дети рассматривают.</w:t>
      </w:r>
    </w:p>
    <w:p w:rsidR="00A70316" w:rsidRPr="00F91861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Держите, </w:t>
      </w:r>
      <w:r w:rsidR="00D54F63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последнюю часть карты.</w:t>
      </w:r>
    </w:p>
    <w:p w:rsidR="00A70316" w:rsidRPr="00F91861" w:rsidRDefault="00A70316" w:rsidP="00A7031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Каждая команда собирает карту, ищет</w:t>
      </w:r>
      <w:r w:rsidR="00D54F63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находит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отмеченный на карте клад.</w:t>
      </w:r>
    </w:p>
    <w:p w:rsidR="00E7036F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F9186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C8162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1684C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мы</w:t>
      </w:r>
      <w:r w:rsidR="0041684C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вами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справились</w:t>
      </w:r>
      <w:r w:rsidR="0041684C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 всеми испытаниями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41684C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Предлагаю вам произнести клятву «</w:t>
      </w:r>
      <w:proofErr w:type="gramStart"/>
      <w:r w:rsidR="0041684C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Тульских</w:t>
      </w:r>
      <w:proofErr w:type="gramEnd"/>
      <w:r w:rsidR="0041684C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41684C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эколят</w:t>
      </w:r>
      <w:proofErr w:type="spellEnd"/>
      <w:r w:rsidR="0041684C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». </w:t>
      </w:r>
    </w:p>
    <w:p w:rsidR="00C8162E" w:rsidRDefault="00A70316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Повторяйте за мной.</w:t>
      </w:r>
    </w:p>
    <w:p w:rsidR="00A70316" w:rsidRPr="00C8162E" w:rsidRDefault="0041684C" w:rsidP="00E7036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расту честным, добрым, заботливым человеком. Сознавая свою ответственность за будущее, клянемся! Не разорять птичьих гнезд и муравейников. Не губить насекомых. Не обижать братьев наших меньших. Не ломать ветки деревьев и кустарников, не срывать без надобности цветы, ягоды, грибы, даже, если они считаются ядовитыми. Не засорять городские парки, леса, прибрежные зоны рек и озер мусором. Не сбрасывать в реки мусор. Научиться экономить водопроводную воду. Любить свой город </w:t>
      </w:r>
      <w:r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Тулу</w:t>
      </w:r>
      <w:r w:rsidR="00A70316" w:rsidRPr="00F918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70316" w:rsidRP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 </w:t>
      </w:r>
      <w:r w:rsidR="00A70316" w:rsidRPr="00C8162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природу родного края</w:t>
      </w:r>
      <w:r w:rsidR="00A70316" w:rsidRP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Направить все свои знания и силы на заботу о </w:t>
      </w:r>
      <w:r w:rsidR="00A70316" w:rsidRPr="00C8162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Природе</w:t>
      </w:r>
      <w:r w:rsid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животных и растениях</w:t>
      </w:r>
      <w:r w:rsidR="00A70316" w:rsidRP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Клянемся! Клянемся! Клянемся!</w:t>
      </w:r>
      <w:r w:rsidRPr="00C816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</w:p>
    <w:p w:rsidR="001E264E" w:rsidRPr="00C8162E" w:rsidRDefault="001E264E" w:rsidP="00A7031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sectPr w:rsidR="001E264E" w:rsidRPr="00C8162E" w:rsidSect="00983C0E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160D1"/>
    <w:multiLevelType w:val="hybridMultilevel"/>
    <w:tmpl w:val="E3EEE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8F5BA9"/>
    <w:multiLevelType w:val="hybridMultilevel"/>
    <w:tmpl w:val="7BF04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77671F"/>
    <w:multiLevelType w:val="hybridMultilevel"/>
    <w:tmpl w:val="A37C6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5957F9"/>
    <w:multiLevelType w:val="hybridMultilevel"/>
    <w:tmpl w:val="73922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360BA0"/>
    <w:multiLevelType w:val="hybridMultilevel"/>
    <w:tmpl w:val="38EC3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316"/>
    <w:rsid w:val="00000767"/>
    <w:rsid w:val="000126C7"/>
    <w:rsid w:val="00052FD9"/>
    <w:rsid w:val="00082766"/>
    <w:rsid w:val="001312E0"/>
    <w:rsid w:val="00165FA4"/>
    <w:rsid w:val="001E264E"/>
    <w:rsid w:val="00247337"/>
    <w:rsid w:val="002B7568"/>
    <w:rsid w:val="0041684C"/>
    <w:rsid w:val="00436A9F"/>
    <w:rsid w:val="004A372B"/>
    <w:rsid w:val="00511403"/>
    <w:rsid w:val="005267AD"/>
    <w:rsid w:val="0067528C"/>
    <w:rsid w:val="006B7662"/>
    <w:rsid w:val="007E0780"/>
    <w:rsid w:val="008F7BE5"/>
    <w:rsid w:val="0093589E"/>
    <w:rsid w:val="0096344C"/>
    <w:rsid w:val="00983C0E"/>
    <w:rsid w:val="00985BB3"/>
    <w:rsid w:val="009B34C9"/>
    <w:rsid w:val="00A1419F"/>
    <w:rsid w:val="00A70316"/>
    <w:rsid w:val="00A72732"/>
    <w:rsid w:val="00A8166D"/>
    <w:rsid w:val="00B55546"/>
    <w:rsid w:val="00BF2FE4"/>
    <w:rsid w:val="00C55DE5"/>
    <w:rsid w:val="00C8162E"/>
    <w:rsid w:val="00CF6CCD"/>
    <w:rsid w:val="00D54F63"/>
    <w:rsid w:val="00D70F76"/>
    <w:rsid w:val="00D74CBB"/>
    <w:rsid w:val="00DA75C7"/>
    <w:rsid w:val="00E7036F"/>
    <w:rsid w:val="00ED72D5"/>
    <w:rsid w:val="00F34503"/>
    <w:rsid w:val="00F71BEB"/>
    <w:rsid w:val="00F82793"/>
    <w:rsid w:val="00F91861"/>
    <w:rsid w:val="00FE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03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03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03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03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A70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0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03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54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91861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D72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03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03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03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03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A70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0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03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54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91861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D7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8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ula-co10.lbiho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10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16</cp:revision>
  <dcterms:created xsi:type="dcterms:W3CDTF">2022-02-06T11:15:00Z</dcterms:created>
  <dcterms:modified xsi:type="dcterms:W3CDTF">2022-03-31T11:58:00Z</dcterms:modified>
</cp:coreProperties>
</file>